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144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2B4D6F" w:rsidTr="002B4D6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B4D6F" w:rsidRDefault="002B4D6F">
            <w:pPr>
              <w:spacing w:line="300" w:lineRule="exact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РЕСПУБЛИКА ТАТАРСТАН</w:t>
            </w:r>
          </w:p>
          <w:p w:rsidR="002B4D6F" w:rsidRDefault="002B4D6F">
            <w:pPr>
              <w:spacing w:line="300" w:lineRule="exact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Исполнительный комитет Красноключинского сельского поселения</w:t>
            </w:r>
          </w:p>
          <w:p w:rsidR="002B4D6F" w:rsidRDefault="002B4D6F">
            <w:pPr>
              <w:spacing w:line="300" w:lineRule="exact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Нижнекамского муниципального района</w:t>
            </w:r>
          </w:p>
          <w:p w:rsidR="002B4D6F" w:rsidRDefault="002B4D6F">
            <w:pPr>
              <w:spacing w:line="300" w:lineRule="exact"/>
              <w:jc w:val="center"/>
              <w:rPr>
                <w:sz w:val="28"/>
                <w:szCs w:val="28"/>
                <w:lang w:val="tt-RU" w:eastAsia="en-US"/>
              </w:rPr>
            </w:pPr>
          </w:p>
          <w:p w:rsidR="002B4D6F" w:rsidRDefault="002B4D6F">
            <w:pPr>
              <w:spacing w:line="220" w:lineRule="exact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423552, Нижнекамский район, </w:t>
            </w:r>
          </w:p>
          <w:p w:rsidR="002B4D6F" w:rsidRDefault="002B4D6F">
            <w:pPr>
              <w:spacing w:line="220" w:lineRule="exact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п. Красный Ключ, ул. Садовая, 2</w:t>
            </w:r>
          </w:p>
          <w:p w:rsidR="002B4D6F" w:rsidRDefault="002B4D6F">
            <w:pPr>
              <w:spacing w:line="276" w:lineRule="auto"/>
              <w:jc w:val="center"/>
              <w:rPr>
                <w:sz w:val="16"/>
                <w:szCs w:val="16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B4D6F" w:rsidRDefault="002B4D6F">
            <w:pPr>
              <w:spacing w:line="300" w:lineRule="exact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ТАТАРСТАН РЕСПУБЛИКАСЫ </w:t>
            </w:r>
          </w:p>
          <w:p w:rsidR="002B4D6F" w:rsidRDefault="002B4D6F">
            <w:pPr>
              <w:spacing w:line="300" w:lineRule="exact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Түбән Кама муниципаль районы</w:t>
            </w:r>
          </w:p>
          <w:p w:rsidR="002B4D6F" w:rsidRDefault="002B4D6F">
            <w:pPr>
              <w:spacing w:line="300" w:lineRule="exact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>Красный Ключ</w:t>
            </w:r>
            <w:r>
              <w:rPr>
                <w:sz w:val="28"/>
                <w:szCs w:val="28"/>
                <w:lang w:val="tt-RU" w:eastAsia="en-US"/>
              </w:rPr>
              <w:t xml:space="preserve"> авыл жирлеге</w:t>
            </w:r>
          </w:p>
          <w:p w:rsidR="002B4D6F" w:rsidRDefault="002B4D6F">
            <w:pPr>
              <w:spacing w:line="300" w:lineRule="exact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Башкарма комитеты</w:t>
            </w:r>
          </w:p>
          <w:p w:rsidR="002B4D6F" w:rsidRDefault="002B4D6F">
            <w:pPr>
              <w:spacing w:line="300" w:lineRule="exact"/>
              <w:jc w:val="center"/>
              <w:rPr>
                <w:sz w:val="28"/>
                <w:szCs w:val="28"/>
                <w:lang w:val="tt-RU" w:eastAsia="en-US"/>
              </w:rPr>
            </w:pPr>
          </w:p>
          <w:p w:rsidR="002B4D6F" w:rsidRDefault="002B4D6F">
            <w:pPr>
              <w:spacing w:line="220" w:lineRule="exact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423552, Түбән Кама  районы, </w:t>
            </w:r>
          </w:p>
          <w:p w:rsidR="002B4D6F" w:rsidRDefault="002B4D6F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eastAsia="en-US"/>
              </w:rPr>
              <w:t>К</w:t>
            </w:r>
            <w:r>
              <w:rPr>
                <w:lang w:val="tt-RU" w:eastAsia="en-US"/>
              </w:rPr>
              <w:t xml:space="preserve">ызыл Чишмә </w:t>
            </w:r>
            <w:proofErr w:type="spellStart"/>
            <w:r>
              <w:rPr>
                <w:lang w:eastAsia="en-US"/>
              </w:rPr>
              <w:t>поселогы</w:t>
            </w:r>
            <w:proofErr w:type="spellEnd"/>
            <w:r>
              <w:rPr>
                <w:lang w:eastAsia="en-US"/>
              </w:rPr>
              <w:t xml:space="preserve">, </w:t>
            </w:r>
            <w:proofErr w:type="gramStart"/>
            <w:r>
              <w:rPr>
                <w:lang w:eastAsia="en-US"/>
              </w:rPr>
              <w:t>Садовая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урамы</w:t>
            </w:r>
            <w:proofErr w:type="spellEnd"/>
            <w:r>
              <w:rPr>
                <w:lang w:eastAsia="en-US"/>
              </w:rPr>
              <w:t>, 2</w:t>
            </w:r>
          </w:p>
          <w:p w:rsidR="002B4D6F" w:rsidRDefault="002B4D6F">
            <w:pPr>
              <w:spacing w:line="276" w:lineRule="auto"/>
              <w:jc w:val="center"/>
              <w:rPr>
                <w:sz w:val="16"/>
                <w:szCs w:val="16"/>
                <w:lang w:val="tt-RU" w:eastAsia="en-US"/>
              </w:rPr>
            </w:pPr>
          </w:p>
        </w:tc>
      </w:tr>
      <w:tr w:rsidR="002B4D6F" w:rsidTr="002B4D6F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B4D6F" w:rsidRDefault="002B4D6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val="tt-RU" w:eastAsia="en-US"/>
              </w:rPr>
              <w:t xml:space="preserve">тел./факс (8555) 45-70-80, электронный адрес: </w:t>
            </w: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HYPERLINK "http://Krasnoklyuch.sp%20@tatar.ru/" </w:instrText>
            </w:r>
            <w:r>
              <w:rPr>
                <w:lang w:eastAsia="en-US"/>
              </w:rPr>
              <w:fldChar w:fldCharType="separate"/>
            </w:r>
            <w:r>
              <w:rPr>
                <w:rStyle w:val="a3"/>
                <w:bCs/>
                <w:lang w:eastAsia="en-US"/>
              </w:rPr>
              <w:t>Krasnoklyuch.sp @tatar.ru</w:t>
            </w:r>
            <w:r>
              <w:rPr>
                <w:lang w:eastAsia="en-US"/>
              </w:rPr>
              <w:fldChar w:fldCharType="end"/>
            </w:r>
            <w:r>
              <w:rPr>
                <w:bCs/>
                <w:lang w:eastAsia="en-US"/>
              </w:rPr>
              <w:t xml:space="preserve">, сайт: </w:t>
            </w:r>
            <w:r>
              <w:rPr>
                <w:bCs/>
                <w:lang w:val="en-US" w:eastAsia="en-US"/>
              </w:rPr>
              <w:t>www</w:t>
            </w:r>
            <w:r>
              <w:rPr>
                <w:bCs/>
                <w:lang w:eastAsia="en-US"/>
              </w:rPr>
              <w:t>.</w:t>
            </w:r>
            <w:r>
              <w:rPr>
                <w:color w:val="000000"/>
                <w:lang w:val="en-US" w:eastAsia="en-US"/>
              </w:rPr>
              <w:t>krasnoklyuchinskoe</w:t>
            </w:r>
            <w:r>
              <w:rPr>
                <w:color w:val="000000"/>
                <w:lang w:eastAsia="en-US"/>
              </w:rPr>
              <w:t>-</w:t>
            </w:r>
            <w:r>
              <w:rPr>
                <w:color w:val="000000"/>
                <w:lang w:val="en-US" w:eastAsia="en-US"/>
              </w:rPr>
              <w:t>sp</w:t>
            </w:r>
            <w:r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val="en-US" w:eastAsia="en-US"/>
              </w:rPr>
              <w:t>ru</w:t>
            </w:r>
          </w:p>
        </w:tc>
      </w:tr>
    </w:tbl>
    <w:p w:rsidR="002B4D6F" w:rsidRDefault="002B4D6F" w:rsidP="002B4D6F">
      <w:pPr>
        <w:jc w:val="center"/>
        <w:rPr>
          <w:b/>
          <w:sz w:val="26"/>
          <w:szCs w:val="26"/>
        </w:rPr>
      </w:pPr>
    </w:p>
    <w:p w:rsidR="002B4D6F" w:rsidRDefault="002B4D6F" w:rsidP="002B4D6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                                                      КАРАР</w:t>
      </w:r>
    </w:p>
    <w:p w:rsidR="002B4D6F" w:rsidRDefault="002B4D6F" w:rsidP="002B4D6F">
      <w:pPr>
        <w:rPr>
          <w:b/>
          <w:sz w:val="26"/>
          <w:szCs w:val="26"/>
        </w:rPr>
      </w:pPr>
    </w:p>
    <w:p w:rsidR="002B4D6F" w:rsidRDefault="002B4D6F" w:rsidP="002B4D6F">
      <w:pPr>
        <w:rPr>
          <w:sz w:val="28"/>
          <w:szCs w:val="28"/>
        </w:rPr>
      </w:pPr>
      <w:r>
        <w:rPr>
          <w:sz w:val="28"/>
          <w:szCs w:val="28"/>
        </w:rPr>
        <w:t xml:space="preserve">от 06.04.2021 г.                                                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№ 6</w:t>
      </w:r>
    </w:p>
    <w:p w:rsidR="002B4D6F" w:rsidRDefault="002B4D6F" w:rsidP="002B4D6F">
      <w:pPr>
        <w:rPr>
          <w:sz w:val="28"/>
          <w:szCs w:val="28"/>
        </w:rPr>
      </w:pPr>
      <w:r>
        <w:rPr>
          <w:sz w:val="28"/>
          <w:szCs w:val="28"/>
        </w:rPr>
        <w:t xml:space="preserve">            </w:t>
      </w:r>
    </w:p>
    <w:p w:rsidR="002B4D6F" w:rsidRDefault="002B4D6F" w:rsidP="002B4D6F">
      <w:pPr>
        <w:ind w:right="500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пожарно-профилактических работ на территории, в жилом фонде Красноключинского сельского поселения Нижнекамского муниципального района Республики Татарстан  </w:t>
      </w:r>
    </w:p>
    <w:p w:rsidR="002B4D6F" w:rsidRDefault="002B4D6F" w:rsidP="002B4D6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B4D6F" w:rsidRDefault="002B4D6F" w:rsidP="002B4D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ФЗ от 06.10.2003 №131-ФЗ </w:t>
      </w:r>
      <w:r>
        <w:rPr>
          <w:b/>
          <w:sz w:val="28"/>
          <w:szCs w:val="28"/>
        </w:rPr>
        <w:t>постановляет:</w:t>
      </w:r>
    </w:p>
    <w:p w:rsidR="002B4D6F" w:rsidRDefault="002B4D6F" w:rsidP="002B4D6F">
      <w:pPr>
        <w:jc w:val="both"/>
        <w:rPr>
          <w:b/>
          <w:sz w:val="28"/>
          <w:szCs w:val="28"/>
        </w:rPr>
      </w:pPr>
    </w:p>
    <w:p w:rsidR="002B4D6F" w:rsidRDefault="002B4D6F" w:rsidP="002B4D6F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Исполнительному комитету Красноключинского сельского поселения (Кузьмину С.П.) выявить </w:t>
      </w:r>
      <w:proofErr w:type="spellStart"/>
      <w:r>
        <w:rPr>
          <w:sz w:val="28"/>
          <w:szCs w:val="28"/>
        </w:rPr>
        <w:t>посписочно</w:t>
      </w:r>
      <w:proofErr w:type="spellEnd"/>
      <w:r>
        <w:rPr>
          <w:sz w:val="28"/>
          <w:szCs w:val="28"/>
        </w:rPr>
        <w:t xml:space="preserve"> места проживания одиноких престарелых граждан, семей, находящихся в социально-опасном положении, неблагополучных и многодетных семей.</w:t>
      </w:r>
    </w:p>
    <w:p w:rsidR="002B4D6F" w:rsidRDefault="002B4D6F" w:rsidP="002B4D6F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Пожарно-профилактической группе совместно с участковым уполномоченным полиции (по согласованию), представителями ОГПН (по согласованию) провести обследование  мест жительства одиноких престарелых граждан  и социально неблагополучных слоев населения, обучение граждан  по месту жительства мерам пожарной безопасности и в быту, распространение  среди населения агитационных и пропагандистских  материалов, а так же других пожарно-профилактических мероприятий, рекомендовать населению установку автономных пожарных </w:t>
      </w:r>
      <w:proofErr w:type="spellStart"/>
      <w:r>
        <w:rPr>
          <w:sz w:val="28"/>
          <w:szCs w:val="28"/>
        </w:rPr>
        <w:t>извещателей</w:t>
      </w:r>
      <w:proofErr w:type="spellEnd"/>
      <w:r>
        <w:rPr>
          <w:sz w:val="28"/>
          <w:szCs w:val="28"/>
        </w:rPr>
        <w:t xml:space="preserve"> в личных домах (квартирах) за</w:t>
      </w:r>
      <w:proofErr w:type="gramEnd"/>
      <w:r>
        <w:rPr>
          <w:sz w:val="28"/>
          <w:szCs w:val="28"/>
        </w:rPr>
        <w:t xml:space="preserve"> счет личных средств.</w:t>
      </w:r>
    </w:p>
    <w:p w:rsidR="002B4D6F" w:rsidRDefault="002B4D6F" w:rsidP="002B4D6F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МБОУ «</w:t>
      </w:r>
      <w:proofErr w:type="spellStart"/>
      <w:r>
        <w:rPr>
          <w:sz w:val="28"/>
          <w:szCs w:val="28"/>
        </w:rPr>
        <w:t>Красноключинская</w:t>
      </w:r>
      <w:proofErr w:type="spellEnd"/>
      <w:r>
        <w:rPr>
          <w:sz w:val="28"/>
          <w:szCs w:val="28"/>
        </w:rPr>
        <w:t xml:space="preserve"> СОШ», ГАУЗ НЦРМБ «</w:t>
      </w:r>
      <w:proofErr w:type="spellStart"/>
      <w:r>
        <w:rPr>
          <w:sz w:val="28"/>
          <w:szCs w:val="28"/>
        </w:rPr>
        <w:t>Красноключинская</w:t>
      </w:r>
      <w:proofErr w:type="spellEnd"/>
      <w:r>
        <w:rPr>
          <w:sz w:val="28"/>
          <w:szCs w:val="28"/>
        </w:rPr>
        <w:t xml:space="preserve"> врачебная амбулатория», МБДОУ «Детский сад общеразвивающего вида «Сказка», РДК «</w:t>
      </w:r>
      <w:proofErr w:type="spellStart"/>
      <w:r>
        <w:rPr>
          <w:sz w:val="28"/>
          <w:szCs w:val="28"/>
        </w:rPr>
        <w:t>Мирас</w:t>
      </w:r>
      <w:proofErr w:type="spellEnd"/>
      <w:r>
        <w:rPr>
          <w:sz w:val="28"/>
          <w:szCs w:val="28"/>
        </w:rPr>
        <w:t xml:space="preserve">», ООО «УК КРАСНЫЙ КЛЮЧ», Красноключинскому участку ОАО «ВК и ЭХ», сельской библиотеке, почтовому отделению, филиалу Сбербанка, а так же предприятий  всех форм собственности Красноключинского сельского поселения </w:t>
      </w:r>
      <w:r>
        <w:rPr>
          <w:b/>
          <w:sz w:val="28"/>
          <w:szCs w:val="28"/>
        </w:rPr>
        <w:t>рекомендовать:</w:t>
      </w:r>
      <w:r>
        <w:rPr>
          <w:sz w:val="28"/>
          <w:szCs w:val="28"/>
        </w:rPr>
        <w:t xml:space="preserve"> </w:t>
      </w:r>
    </w:p>
    <w:p w:rsidR="002B4D6F" w:rsidRDefault="002B4D6F" w:rsidP="002B4D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работу по агитации среди своих работников соблюдения  правил пожарной безопасности  в быту и на рабочих местах;</w:t>
      </w:r>
    </w:p>
    <w:p w:rsidR="002B4D6F" w:rsidRDefault="002B4D6F" w:rsidP="002B4D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своих бюджетах ежегодно предусматривать средства на мероприятия по обеспечению мер пожарной безопасности.</w:t>
      </w:r>
    </w:p>
    <w:p w:rsidR="002B4D6F" w:rsidRDefault="002B4D6F" w:rsidP="002B4D6F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Исполнительному комитету Красноключинского сельского поселения совместно с ООО «УК КРАСНЫЙ КЛЮЧ» и ОАО «ВК и ЭХ»:</w:t>
      </w:r>
    </w:p>
    <w:p w:rsidR="002B4D6F" w:rsidRDefault="002B4D6F" w:rsidP="002B4D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4.1. организовать содержание и обслуживание пожарных гидрантов и подъездных путей к ним;</w:t>
      </w:r>
    </w:p>
    <w:p w:rsidR="002B4D6F" w:rsidRDefault="002B4D6F" w:rsidP="002B4D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4.2. обеспечить выполнение первичных мер пожарной безопасности  при эксплуатации жилого фонда и объектов, находящихся в муниципальной собственности.</w:t>
      </w:r>
    </w:p>
    <w:p w:rsidR="002B4D6F" w:rsidRDefault="002B4D6F" w:rsidP="002B4D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Данное постановление разместить на информационных стендах Красноключинского сельского поселения, а так же  на сайте http://krasnoklyuchinskoe-sp.ru/.</w:t>
      </w:r>
    </w:p>
    <w:p w:rsidR="002B4D6F" w:rsidRDefault="002B4D6F" w:rsidP="002B4D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B4D6F" w:rsidRDefault="002B4D6F" w:rsidP="002B4D6F">
      <w:pPr>
        <w:jc w:val="both"/>
        <w:rPr>
          <w:sz w:val="28"/>
          <w:szCs w:val="28"/>
        </w:rPr>
      </w:pPr>
    </w:p>
    <w:p w:rsidR="002B4D6F" w:rsidRDefault="002B4D6F" w:rsidP="002B4D6F">
      <w:pPr>
        <w:jc w:val="both"/>
        <w:rPr>
          <w:sz w:val="28"/>
          <w:szCs w:val="28"/>
        </w:rPr>
      </w:pPr>
    </w:p>
    <w:p w:rsidR="002B4D6F" w:rsidRDefault="002B4D6F" w:rsidP="002B4D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4D6F" w:rsidRDefault="002B4D6F" w:rsidP="002B4D6F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  <w:t xml:space="preserve">          </w:t>
      </w:r>
      <w:r>
        <w:rPr>
          <w:sz w:val="28"/>
          <w:szCs w:val="28"/>
          <w:lang w:val="tt-RU"/>
        </w:rPr>
        <w:tab/>
        <w:t xml:space="preserve">         </w:t>
      </w:r>
      <w:r>
        <w:rPr>
          <w:sz w:val="28"/>
          <w:szCs w:val="28"/>
          <w:lang w:val="tt-RU"/>
        </w:rPr>
        <w:t>И.К. Зайнутдинов</w:t>
      </w:r>
    </w:p>
    <w:p w:rsidR="002B4D6F" w:rsidRDefault="002B4D6F" w:rsidP="002B4D6F">
      <w:pPr>
        <w:rPr>
          <w:sz w:val="28"/>
          <w:szCs w:val="28"/>
          <w:lang w:val="tt-RU"/>
        </w:rPr>
      </w:pPr>
    </w:p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/>
    <w:p w:rsidR="002B4D6F" w:rsidRDefault="002B4D6F" w:rsidP="002B4D6F">
      <w:bookmarkStart w:id="0" w:name="_GoBack"/>
      <w:bookmarkEnd w:id="0"/>
    </w:p>
    <w:p w:rsidR="002B4D6F" w:rsidRDefault="002B4D6F" w:rsidP="002B4D6F"/>
    <w:p w:rsidR="002B4D6F" w:rsidRDefault="002B4D6F" w:rsidP="002B4D6F"/>
    <w:tbl>
      <w:tblPr>
        <w:tblpPr w:leftFromText="180" w:rightFromText="180" w:bottomFromText="200" w:vertAnchor="text" w:horzAnchor="margin" w:tblpY="144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2B4D6F" w:rsidTr="00855A1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B4D6F" w:rsidRDefault="002B4D6F" w:rsidP="00855A12">
            <w:pPr>
              <w:spacing w:line="300" w:lineRule="exact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РЕСПУБЛИКА ТАТАРСТАН</w:t>
            </w:r>
          </w:p>
          <w:p w:rsidR="002B4D6F" w:rsidRDefault="002B4D6F" w:rsidP="00855A12">
            <w:pPr>
              <w:spacing w:line="300" w:lineRule="exact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Исполнительный комитет Красноключинского сельского поселения</w:t>
            </w:r>
          </w:p>
          <w:p w:rsidR="002B4D6F" w:rsidRDefault="002B4D6F" w:rsidP="00855A12">
            <w:pPr>
              <w:spacing w:line="300" w:lineRule="exact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Нижнекамского муниципального района</w:t>
            </w:r>
          </w:p>
          <w:p w:rsidR="002B4D6F" w:rsidRDefault="002B4D6F" w:rsidP="00855A12">
            <w:pPr>
              <w:spacing w:line="300" w:lineRule="exact"/>
              <w:jc w:val="center"/>
              <w:rPr>
                <w:sz w:val="28"/>
                <w:szCs w:val="28"/>
                <w:lang w:val="tt-RU" w:eastAsia="en-US"/>
              </w:rPr>
            </w:pPr>
          </w:p>
          <w:p w:rsidR="002B4D6F" w:rsidRDefault="002B4D6F" w:rsidP="00855A12">
            <w:pPr>
              <w:spacing w:line="220" w:lineRule="exact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423552, Нижнекамский район, </w:t>
            </w:r>
          </w:p>
          <w:p w:rsidR="002B4D6F" w:rsidRDefault="002B4D6F" w:rsidP="00855A12">
            <w:pPr>
              <w:spacing w:line="220" w:lineRule="exact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п. Красный Ключ, ул. Садовая, 2</w:t>
            </w:r>
          </w:p>
          <w:p w:rsidR="002B4D6F" w:rsidRDefault="002B4D6F" w:rsidP="00855A12">
            <w:pPr>
              <w:spacing w:line="276" w:lineRule="auto"/>
              <w:jc w:val="center"/>
              <w:rPr>
                <w:sz w:val="16"/>
                <w:szCs w:val="16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B4D6F" w:rsidRDefault="002B4D6F" w:rsidP="00855A12">
            <w:pPr>
              <w:spacing w:line="300" w:lineRule="exact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ТАТАРСТАН РЕСПУБЛИКАСЫ </w:t>
            </w:r>
          </w:p>
          <w:p w:rsidR="002B4D6F" w:rsidRDefault="002B4D6F" w:rsidP="00855A12">
            <w:pPr>
              <w:spacing w:line="300" w:lineRule="exact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Түбән Кама муниципаль районы</w:t>
            </w:r>
          </w:p>
          <w:p w:rsidR="002B4D6F" w:rsidRDefault="002B4D6F" w:rsidP="00855A12">
            <w:pPr>
              <w:spacing w:line="300" w:lineRule="exact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>Красный Ключ</w:t>
            </w:r>
            <w:r>
              <w:rPr>
                <w:sz w:val="28"/>
                <w:szCs w:val="28"/>
                <w:lang w:val="tt-RU" w:eastAsia="en-US"/>
              </w:rPr>
              <w:t xml:space="preserve"> авыл жирлеге</w:t>
            </w:r>
          </w:p>
          <w:p w:rsidR="002B4D6F" w:rsidRDefault="002B4D6F" w:rsidP="00855A12">
            <w:pPr>
              <w:spacing w:line="300" w:lineRule="exact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Башкарма комитеты</w:t>
            </w:r>
          </w:p>
          <w:p w:rsidR="002B4D6F" w:rsidRDefault="002B4D6F" w:rsidP="00855A12">
            <w:pPr>
              <w:spacing w:line="300" w:lineRule="exact"/>
              <w:jc w:val="center"/>
              <w:rPr>
                <w:sz w:val="28"/>
                <w:szCs w:val="28"/>
                <w:lang w:val="tt-RU" w:eastAsia="en-US"/>
              </w:rPr>
            </w:pPr>
          </w:p>
          <w:p w:rsidR="002B4D6F" w:rsidRDefault="002B4D6F" w:rsidP="00855A12">
            <w:pPr>
              <w:spacing w:line="220" w:lineRule="exact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423552, Түбән Кама  районы, </w:t>
            </w:r>
          </w:p>
          <w:p w:rsidR="002B4D6F" w:rsidRDefault="002B4D6F" w:rsidP="00855A12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eastAsia="en-US"/>
              </w:rPr>
              <w:t>К</w:t>
            </w:r>
            <w:r>
              <w:rPr>
                <w:lang w:val="tt-RU" w:eastAsia="en-US"/>
              </w:rPr>
              <w:t xml:space="preserve">ызыл Чишмә </w:t>
            </w:r>
            <w:proofErr w:type="spellStart"/>
            <w:r>
              <w:rPr>
                <w:lang w:eastAsia="en-US"/>
              </w:rPr>
              <w:t>поселогы</w:t>
            </w:r>
            <w:proofErr w:type="spellEnd"/>
            <w:r>
              <w:rPr>
                <w:lang w:eastAsia="en-US"/>
              </w:rPr>
              <w:t xml:space="preserve">, </w:t>
            </w:r>
            <w:proofErr w:type="gramStart"/>
            <w:r>
              <w:rPr>
                <w:lang w:eastAsia="en-US"/>
              </w:rPr>
              <w:t>Садовая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урамы</w:t>
            </w:r>
            <w:proofErr w:type="spellEnd"/>
            <w:r>
              <w:rPr>
                <w:lang w:eastAsia="en-US"/>
              </w:rPr>
              <w:t>, 2</w:t>
            </w:r>
          </w:p>
          <w:p w:rsidR="002B4D6F" w:rsidRDefault="002B4D6F" w:rsidP="00855A12">
            <w:pPr>
              <w:spacing w:line="276" w:lineRule="auto"/>
              <w:jc w:val="center"/>
              <w:rPr>
                <w:sz w:val="16"/>
                <w:szCs w:val="16"/>
                <w:lang w:val="tt-RU" w:eastAsia="en-US"/>
              </w:rPr>
            </w:pPr>
          </w:p>
        </w:tc>
      </w:tr>
      <w:tr w:rsidR="002B4D6F" w:rsidTr="00855A12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B4D6F" w:rsidRDefault="002B4D6F" w:rsidP="00855A1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val="tt-RU" w:eastAsia="en-US"/>
              </w:rPr>
              <w:t xml:space="preserve">тел./факс (8555) 45-70-80, электронный адрес: </w:t>
            </w: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HYPERLINK "http://Krasnoklyuch.sp%20@tatar.ru/" </w:instrText>
            </w:r>
            <w:r>
              <w:rPr>
                <w:lang w:eastAsia="en-US"/>
              </w:rPr>
              <w:fldChar w:fldCharType="separate"/>
            </w:r>
            <w:r>
              <w:rPr>
                <w:rStyle w:val="a3"/>
                <w:bCs/>
                <w:lang w:eastAsia="en-US"/>
              </w:rPr>
              <w:t>Krasnoklyuch.sp @tatar.ru</w:t>
            </w:r>
            <w:r>
              <w:rPr>
                <w:lang w:eastAsia="en-US"/>
              </w:rPr>
              <w:fldChar w:fldCharType="end"/>
            </w:r>
            <w:r>
              <w:rPr>
                <w:bCs/>
                <w:lang w:eastAsia="en-US"/>
              </w:rPr>
              <w:t xml:space="preserve">, сайт: </w:t>
            </w:r>
            <w:r>
              <w:rPr>
                <w:bCs/>
                <w:lang w:val="en-US" w:eastAsia="en-US"/>
              </w:rPr>
              <w:t>www</w:t>
            </w:r>
            <w:r>
              <w:rPr>
                <w:bCs/>
                <w:lang w:eastAsia="en-US"/>
              </w:rPr>
              <w:t>.</w:t>
            </w:r>
            <w:r>
              <w:rPr>
                <w:color w:val="000000"/>
                <w:lang w:val="en-US" w:eastAsia="en-US"/>
              </w:rPr>
              <w:t>krasnoklyuchinskoe</w:t>
            </w:r>
            <w:r>
              <w:rPr>
                <w:color w:val="000000"/>
                <w:lang w:eastAsia="en-US"/>
              </w:rPr>
              <w:t>-</w:t>
            </w:r>
            <w:r>
              <w:rPr>
                <w:color w:val="000000"/>
                <w:lang w:val="en-US" w:eastAsia="en-US"/>
              </w:rPr>
              <w:t>sp</w:t>
            </w:r>
            <w:r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val="en-US" w:eastAsia="en-US"/>
              </w:rPr>
              <w:t>ru</w:t>
            </w:r>
          </w:p>
        </w:tc>
      </w:tr>
    </w:tbl>
    <w:p w:rsidR="002B4D6F" w:rsidRDefault="002B4D6F" w:rsidP="002B4D6F"/>
    <w:p w:rsidR="002B4D6F" w:rsidRDefault="002B4D6F" w:rsidP="002B4D6F"/>
    <w:p w:rsidR="002B4D6F" w:rsidRDefault="002B4D6F" w:rsidP="002B4D6F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ПОСТАНОВЛЕНИЕ                                                     БОЕРЫК</w:t>
      </w:r>
    </w:p>
    <w:p w:rsidR="002B4D6F" w:rsidRDefault="002B4D6F" w:rsidP="002B4D6F">
      <w:pPr>
        <w:jc w:val="center"/>
        <w:rPr>
          <w:b/>
          <w:sz w:val="28"/>
          <w:szCs w:val="28"/>
          <w:lang w:val="tt-RU"/>
        </w:rPr>
      </w:pPr>
    </w:p>
    <w:p w:rsidR="002B4D6F" w:rsidRDefault="002B4D6F" w:rsidP="002B4D6F">
      <w:pPr>
        <w:tabs>
          <w:tab w:val="left" w:pos="5245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от  06.04.2021 г.                                                              </w:t>
      </w:r>
      <w:r>
        <w:rPr>
          <w:sz w:val="28"/>
          <w:szCs w:val="28"/>
          <w:lang w:val="tt-RU"/>
        </w:rPr>
        <w:t xml:space="preserve">                            </w:t>
      </w:r>
      <w:r>
        <w:rPr>
          <w:sz w:val="28"/>
          <w:szCs w:val="28"/>
          <w:lang w:val="tt-RU"/>
        </w:rPr>
        <w:t xml:space="preserve">       № 05</w:t>
      </w:r>
    </w:p>
    <w:p w:rsidR="002B4D6F" w:rsidRDefault="002B4D6F" w:rsidP="002B4D6F">
      <w:pPr>
        <w:tabs>
          <w:tab w:val="left" w:pos="5245"/>
        </w:tabs>
        <w:jc w:val="both"/>
        <w:rPr>
          <w:sz w:val="28"/>
          <w:szCs w:val="28"/>
          <w:lang w:val="tt-RU"/>
        </w:rPr>
      </w:pPr>
    </w:p>
    <w:p w:rsidR="002B4D6F" w:rsidRDefault="002B4D6F" w:rsidP="002B4D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мероприятиях, направленных </w:t>
      </w:r>
    </w:p>
    <w:p w:rsidR="002B4D6F" w:rsidRDefault="002B4D6F" w:rsidP="002B4D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обеспечение пожарной безопасности </w:t>
      </w:r>
    </w:p>
    <w:p w:rsidR="002B4D6F" w:rsidRDefault="002B4D6F" w:rsidP="002B4D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Красноключинском</w:t>
      </w:r>
      <w:proofErr w:type="spellEnd"/>
      <w:r>
        <w:rPr>
          <w:b/>
          <w:sz w:val="28"/>
          <w:szCs w:val="28"/>
        </w:rPr>
        <w:t xml:space="preserve"> сельском поселении</w:t>
      </w:r>
    </w:p>
    <w:p w:rsidR="002B4D6F" w:rsidRDefault="002B4D6F" w:rsidP="002B4D6F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Нижнекамского муниципального района</w:t>
      </w:r>
    </w:p>
    <w:p w:rsidR="002B4D6F" w:rsidRDefault="002B4D6F" w:rsidP="002B4D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Татарстан в 2021 году  </w:t>
      </w:r>
    </w:p>
    <w:p w:rsidR="002B4D6F" w:rsidRDefault="002B4D6F" w:rsidP="002B4D6F">
      <w:pPr>
        <w:rPr>
          <w:sz w:val="28"/>
          <w:szCs w:val="28"/>
        </w:rPr>
      </w:pPr>
    </w:p>
    <w:p w:rsidR="002B4D6F" w:rsidRDefault="002B4D6F" w:rsidP="002B4D6F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 с повышением уровня пожарной опасности в весенне-летний период, в соответствии со ст.18 Федерального закона от 21.12.1994г. №69-ФЗ «О пожарной безопасности», постановлением Правительства Российской Федерации от 16.09.2020 г. №1479 « Об утверждении Правил противопожарного режима в РФ», в целях осуществления превентивных мероприятий, направленных на обеспечение пожарной безопасности в Республике Татарстан </w:t>
      </w:r>
      <w:r>
        <w:rPr>
          <w:b/>
          <w:sz w:val="28"/>
          <w:szCs w:val="28"/>
        </w:rPr>
        <w:t>постановляю:</w:t>
      </w:r>
      <w:proofErr w:type="gramEnd"/>
    </w:p>
    <w:p w:rsidR="002B4D6F" w:rsidRDefault="002B4D6F" w:rsidP="002B4D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 связи с установлением с 15 апреля 2021года на территории Республики Татарстан пожароопасного сезона  запретить:</w:t>
      </w:r>
    </w:p>
    <w:p w:rsidR="002B4D6F" w:rsidRDefault="002B4D6F" w:rsidP="002B4D6F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сжигание сухой травы и мусора;</w:t>
      </w:r>
      <w:proofErr w:type="gramEnd"/>
    </w:p>
    <w:p w:rsidR="002B4D6F" w:rsidRDefault="002B4D6F" w:rsidP="002B4D6F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приготовление пищи на открытом огне (костры, мангалы), применение пиротехнических изделий 1-3 класса опасности на территориях населенных пунктов, подверженных угрозе лесных пожаров, садоводческих, огороднических товариществ, организаций отдыха детей и их оздоровления, объектов экономики, оздоровительных организаций граничащих с лесными участками, а также в лесопарковых зонах, на торфяных участках и открытых территориях, граничащих с лесными массивами. </w:t>
      </w:r>
      <w:proofErr w:type="gramEnd"/>
    </w:p>
    <w:p w:rsidR="002B4D6F" w:rsidRDefault="002B4D6F" w:rsidP="002B4D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предприятий, организаций, учреждений всех форм собственности, директор</w:t>
      </w:r>
      <w:proofErr w:type="gramStart"/>
      <w:r>
        <w:rPr>
          <w:sz w:val="28"/>
          <w:szCs w:val="28"/>
        </w:rPr>
        <w:t>у ООО</w:t>
      </w:r>
      <w:proofErr w:type="gramEnd"/>
      <w:r>
        <w:rPr>
          <w:sz w:val="28"/>
          <w:szCs w:val="28"/>
        </w:rPr>
        <w:t xml:space="preserve"> «УК КРАСНЫЙ КЛЮЧ»:</w:t>
      </w:r>
    </w:p>
    <w:p w:rsidR="002B4D6F" w:rsidRDefault="002B4D6F" w:rsidP="002B4D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принять меры по очистке территории от сухой травы и мусора на подведомственных объектах;</w:t>
      </w:r>
    </w:p>
    <w:p w:rsidR="002B4D6F" w:rsidRDefault="002B4D6F" w:rsidP="002B4D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проверить работоспособность имеющихся на балансе источников наружного водоснабжения;</w:t>
      </w:r>
    </w:p>
    <w:p w:rsidR="002B4D6F" w:rsidRDefault="002B4D6F" w:rsidP="002B4D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ограничить проведение пожароопасных работ в период действия особого противопожарного режима.</w:t>
      </w:r>
    </w:p>
    <w:p w:rsidR="002B4D6F" w:rsidRDefault="002B4D6F" w:rsidP="002B4D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Пожарно-профилактической группе  осуществлять ежедневный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выжиганием сухой травянистой растительности, применения гражданами открытого огня, а так же провести  разъяснительную работу с населением, руководителями предприятий и других организаций, расположенных на территории Красноключинского сельского поселения, о недопущении сжигания стерни, сухой травы и мусора в нарушение требований пожарной безопасности.</w:t>
      </w:r>
    </w:p>
    <w:p w:rsidR="002B4D6F" w:rsidRDefault="002B4D6F" w:rsidP="002B4D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Исполнительному комитету Красноключинского сельского поселения провести работу по агитации и пропаганде  мер пожарной безопасности среди населения в весенне-летний пожароопасный  период. Организовать работу по очистке территории в границах населенных пунктов от мусора и сухостоя.</w:t>
      </w:r>
    </w:p>
    <w:p w:rsidR="002B4D6F" w:rsidRDefault="002B4D6F" w:rsidP="002B4D6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Председателям садоводческих и огороднических некоммерческих товариществ, руководителям организаций отдыха и детей и их оздоровления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том числе с дневным пребыванием детей), расположенных на территории Красноключинского сельского поселения, подверженных угрозе лесных пожаров, принять меры по обеспечению пожарной безопасности в период пожароопасного сезона.</w:t>
      </w:r>
    </w:p>
    <w:p w:rsidR="002B4D6F" w:rsidRDefault="002B4D6F" w:rsidP="002B4D6F">
      <w:pPr>
        <w:ind w:firstLine="840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6. Руководителям ГБУ «</w:t>
      </w:r>
      <w:proofErr w:type="spellStart"/>
      <w:r>
        <w:rPr>
          <w:sz w:val="28"/>
          <w:szCs w:val="28"/>
        </w:rPr>
        <w:t>Нижнекамсклес</w:t>
      </w:r>
      <w:proofErr w:type="spellEnd"/>
      <w:r>
        <w:rPr>
          <w:sz w:val="28"/>
          <w:szCs w:val="28"/>
        </w:rPr>
        <w:t>», ГКУ РТ «Нижнекамское лесничество» рекомендовать до 26.04.2021 г. произвести прокладку минерализованных полос  шириной 4  метра по границам лесных массивов прилегающих  к населенным пунктам, автомобильным дорогам.</w:t>
      </w:r>
    </w:p>
    <w:p w:rsidR="002B4D6F" w:rsidRDefault="002B4D6F" w:rsidP="002B4D6F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Настоящее постановление разместить на сайте Красноключинского сельского поселения.</w:t>
      </w:r>
    </w:p>
    <w:p w:rsidR="002B4D6F" w:rsidRDefault="002B4D6F" w:rsidP="002B4D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B4D6F" w:rsidRDefault="002B4D6F" w:rsidP="002B4D6F">
      <w:pPr>
        <w:ind w:firstLine="851"/>
        <w:jc w:val="both"/>
        <w:rPr>
          <w:sz w:val="28"/>
          <w:szCs w:val="28"/>
        </w:rPr>
      </w:pPr>
    </w:p>
    <w:p w:rsidR="002B4D6F" w:rsidRDefault="002B4D6F" w:rsidP="002B4D6F">
      <w:pPr>
        <w:ind w:firstLine="851"/>
        <w:jc w:val="both"/>
        <w:rPr>
          <w:sz w:val="28"/>
          <w:szCs w:val="28"/>
        </w:rPr>
      </w:pPr>
    </w:p>
    <w:p w:rsidR="002B4D6F" w:rsidRDefault="002B4D6F" w:rsidP="002B4D6F">
      <w:pPr>
        <w:ind w:firstLine="851"/>
        <w:jc w:val="both"/>
        <w:rPr>
          <w:sz w:val="28"/>
          <w:szCs w:val="28"/>
        </w:rPr>
      </w:pPr>
    </w:p>
    <w:p w:rsidR="002B4D6F" w:rsidRDefault="002B4D6F" w:rsidP="002B4D6F">
      <w:pPr>
        <w:ind w:firstLine="851"/>
        <w:jc w:val="both"/>
        <w:rPr>
          <w:sz w:val="28"/>
          <w:szCs w:val="28"/>
        </w:rPr>
      </w:pPr>
    </w:p>
    <w:p w:rsidR="002B4D6F" w:rsidRDefault="002B4D6F" w:rsidP="002B4D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И.К. Зайнутдинов </w:t>
      </w:r>
    </w:p>
    <w:p w:rsidR="004C554D" w:rsidRDefault="004C554D"/>
    <w:sectPr w:rsidR="004C554D" w:rsidSect="002B4D6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10271"/>
    <w:multiLevelType w:val="hybridMultilevel"/>
    <w:tmpl w:val="2530284C"/>
    <w:lvl w:ilvl="0" w:tplc="4CF485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72CEEC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9EDC0A7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36560A1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2D7EB41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14EC2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B65C6A2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E06C43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B9CE9CE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82"/>
    <w:rsid w:val="00245982"/>
    <w:rsid w:val="002B4D6F"/>
    <w:rsid w:val="004C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B4D6F"/>
    <w:rPr>
      <w:color w:val="0000FF"/>
      <w:u w:val="single"/>
    </w:rPr>
  </w:style>
  <w:style w:type="paragraph" w:customStyle="1" w:styleId="ConsPlusNormal">
    <w:name w:val="ConsPlusNormal"/>
    <w:rsid w:val="002B4D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B4D6F"/>
    <w:rPr>
      <w:color w:val="0000FF"/>
      <w:u w:val="single"/>
    </w:rPr>
  </w:style>
  <w:style w:type="paragraph" w:customStyle="1" w:styleId="ConsPlusNormal">
    <w:name w:val="ConsPlusNormal"/>
    <w:rsid w:val="002B4D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Красный Кл</dc:creator>
  <cp:lastModifiedBy>Секретарь Красный Кл</cp:lastModifiedBy>
  <cp:revision>2</cp:revision>
  <dcterms:created xsi:type="dcterms:W3CDTF">2021-04-09T11:49:00Z</dcterms:created>
  <dcterms:modified xsi:type="dcterms:W3CDTF">2021-04-09T11:49:00Z</dcterms:modified>
</cp:coreProperties>
</file>